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50"/>
        <w:gridCol w:w="9214"/>
      </w:tblGrid>
      <w:tr w:rsidR="005D00FB" w:rsidRPr="00080FB7" w:rsidTr="002763E1">
        <w:tc>
          <w:tcPr>
            <w:tcW w:w="250" w:type="dxa"/>
          </w:tcPr>
          <w:p w:rsidR="005D00FB" w:rsidRPr="00080FB7" w:rsidRDefault="005D00FB" w:rsidP="002763E1">
            <w:pPr>
              <w:ind w:firstLine="709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5D00FB" w:rsidRPr="00080FB7" w:rsidRDefault="005D00FB" w:rsidP="002763E1">
            <w:pPr>
              <w:ind w:firstLine="709"/>
              <w:outlineLvl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5D00FB" w:rsidRPr="00343DC6" w:rsidRDefault="005D00FB" w:rsidP="005D00FB">
            <w:pPr>
              <w:ind w:left="4853"/>
              <w:jc w:val="both"/>
              <w:rPr>
                <w:sz w:val="28"/>
                <w:szCs w:val="28"/>
              </w:rPr>
            </w:pPr>
            <w:r w:rsidRPr="00343DC6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5D00FB" w:rsidRPr="00343DC6" w:rsidRDefault="005D00FB" w:rsidP="005D00FB">
            <w:pPr>
              <w:ind w:left="4853"/>
              <w:rPr>
                <w:bCs/>
                <w:sz w:val="28"/>
                <w:szCs w:val="28"/>
              </w:rPr>
            </w:pPr>
            <w:r w:rsidRPr="00343DC6">
              <w:rPr>
                <w:bCs/>
                <w:sz w:val="28"/>
                <w:szCs w:val="28"/>
              </w:rPr>
              <w:t>к административному</w:t>
            </w:r>
          </w:p>
          <w:p w:rsidR="005D00FB" w:rsidRPr="00343DC6" w:rsidRDefault="005D00FB" w:rsidP="005D00FB">
            <w:pPr>
              <w:ind w:left="4853"/>
              <w:rPr>
                <w:bCs/>
                <w:sz w:val="28"/>
                <w:szCs w:val="28"/>
              </w:rPr>
            </w:pPr>
            <w:r w:rsidRPr="00343DC6">
              <w:rPr>
                <w:bCs/>
                <w:sz w:val="28"/>
                <w:szCs w:val="28"/>
              </w:rPr>
              <w:t>регламенту предоставления</w:t>
            </w:r>
          </w:p>
          <w:p w:rsidR="005D00FB" w:rsidRPr="00343DC6" w:rsidRDefault="005D00FB" w:rsidP="005D00FB">
            <w:pPr>
              <w:ind w:left="4853"/>
              <w:rPr>
                <w:bCs/>
                <w:sz w:val="28"/>
                <w:szCs w:val="28"/>
              </w:rPr>
            </w:pPr>
            <w:r w:rsidRPr="00343DC6">
              <w:rPr>
                <w:bCs/>
                <w:sz w:val="28"/>
                <w:szCs w:val="28"/>
              </w:rPr>
              <w:t>муниципальной услуги</w:t>
            </w:r>
          </w:p>
          <w:p w:rsidR="005D00FB" w:rsidRPr="00343DC6" w:rsidRDefault="005D00FB" w:rsidP="005D00FB">
            <w:pPr>
              <w:ind w:left="4853"/>
              <w:rPr>
                <w:sz w:val="28"/>
                <w:szCs w:val="28"/>
              </w:rPr>
            </w:pPr>
            <w:r w:rsidRPr="00343DC6">
              <w:rPr>
                <w:bCs/>
                <w:sz w:val="28"/>
                <w:szCs w:val="28"/>
              </w:rPr>
              <w:t>«</w:t>
            </w:r>
            <w:r w:rsidRPr="00250470">
              <w:rPr>
                <w:sz w:val="28"/>
                <w:szCs w:val="28"/>
              </w:rPr>
              <w:t>Возврат платежей физических и юридических лиц по неналоговым доходам</w:t>
            </w:r>
            <w:r w:rsidR="003B3618">
              <w:rPr>
                <w:sz w:val="28"/>
                <w:szCs w:val="28"/>
              </w:rPr>
              <w:t xml:space="preserve"> из бюджета муниципального образования</w:t>
            </w:r>
            <w:r w:rsidRPr="00343DC6">
              <w:rPr>
                <w:sz w:val="28"/>
                <w:szCs w:val="28"/>
              </w:rPr>
              <w:t>»</w:t>
            </w:r>
          </w:p>
          <w:p w:rsidR="005D00FB" w:rsidRPr="00080FB7" w:rsidRDefault="005D00FB" w:rsidP="002763E1">
            <w:pPr>
              <w:ind w:firstLine="709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5D00FB" w:rsidRPr="00415EFB" w:rsidTr="002763E1">
        <w:tc>
          <w:tcPr>
            <w:tcW w:w="9464" w:type="dxa"/>
            <w:gridSpan w:val="2"/>
          </w:tcPr>
          <w:p w:rsidR="005D00FB" w:rsidRPr="00415EFB" w:rsidRDefault="005D00FB" w:rsidP="005D00FB">
            <w:pPr>
              <w:ind w:firstLine="709"/>
              <w:jc w:val="center"/>
              <w:outlineLvl w:val="0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415EF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БЛОК-СХЕМА</w:t>
            </w:r>
          </w:p>
          <w:p w:rsidR="005D00FB" w:rsidRPr="00415EFB" w:rsidRDefault="005D00FB" w:rsidP="002763E1">
            <w:pPr>
              <w:ind w:firstLine="709"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415EF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предоставления </w:t>
            </w:r>
            <w:r w:rsidRPr="00415EF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муниципальной услуги </w:t>
            </w:r>
          </w:p>
          <w:p w:rsidR="005D00FB" w:rsidRDefault="005D00FB" w:rsidP="002763E1">
            <w:pPr>
              <w:widowControl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673A33">
              <w:rPr>
                <w:b/>
                <w:bCs/>
                <w:sz w:val="28"/>
                <w:szCs w:val="28"/>
              </w:rPr>
              <w:t xml:space="preserve">«Возврат платежей физических и юридических лиц </w:t>
            </w:r>
          </w:p>
          <w:p w:rsidR="005D00FB" w:rsidRPr="003A27A1" w:rsidRDefault="005D00FB" w:rsidP="002763E1">
            <w:pPr>
              <w:widowControl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  <w:r w:rsidRPr="00673A33">
              <w:rPr>
                <w:b/>
                <w:bCs/>
                <w:sz w:val="28"/>
                <w:szCs w:val="28"/>
              </w:rPr>
              <w:t>по неналоговым доходам</w:t>
            </w:r>
            <w:r w:rsidR="003B3618">
              <w:rPr>
                <w:b/>
                <w:bCs/>
                <w:sz w:val="28"/>
                <w:szCs w:val="28"/>
              </w:rPr>
              <w:t xml:space="preserve"> из бюджета муниципального образования</w:t>
            </w:r>
            <w:r w:rsidRPr="003A27A1">
              <w:rPr>
                <w:b/>
                <w:bCs/>
                <w:sz w:val="28"/>
                <w:szCs w:val="28"/>
              </w:rPr>
              <w:t>»</w:t>
            </w:r>
          </w:p>
          <w:p w:rsidR="005D00FB" w:rsidRPr="00415EFB" w:rsidRDefault="005D00FB" w:rsidP="002763E1">
            <w:pPr>
              <w:ind w:firstLine="709"/>
              <w:jc w:val="center"/>
              <w:outlineLvl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D00FB" w:rsidRPr="001127C0" w:rsidRDefault="005D00FB" w:rsidP="005D00FB">
      <w:pPr>
        <w:tabs>
          <w:tab w:val="left" w:pos="0"/>
        </w:tabs>
        <w:ind w:firstLine="709"/>
        <w:rPr>
          <w:rFonts w:eastAsia="Times New Roman"/>
          <w:lang w:eastAsia="ru-RU"/>
        </w:rPr>
      </w:pPr>
    </w:p>
    <w:p w:rsidR="005D00FB" w:rsidRPr="001127C0" w:rsidRDefault="005D00FB" w:rsidP="005D00FB">
      <w:pPr>
        <w:tabs>
          <w:tab w:val="left" w:pos="0"/>
        </w:tabs>
        <w:ind w:firstLine="709"/>
        <w:rPr>
          <w:rFonts w:eastAsia="Times New Roman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635</wp:posOffset>
                </wp:positionV>
                <wp:extent cx="5937885" cy="478155"/>
                <wp:effectExtent l="0" t="0" r="24765" b="17145"/>
                <wp:wrapNone/>
                <wp:docPr id="126" name="Поле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DE26CD" w:rsidRDefault="005D00FB" w:rsidP="005D00FB">
                            <w:pPr>
                              <w:pStyle w:val="a6"/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E26CD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Прием и первичная проверка заявления и приложенных к нему документов</w:t>
                            </w:r>
                          </w:p>
                          <w:p w:rsidR="005D00FB" w:rsidRDefault="005D00FB" w:rsidP="005D00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6" o:spid="_x0000_s1026" type="#_x0000_t202" style="position:absolute;left:0;text-align:left;margin-left:-6.35pt;margin-top:.05pt;width:467.55pt;height:37.6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" strokeweight=".5pt">
                <v:textbox inset="7.45pt,3.85pt,7.45pt,3.85pt">
                  <w:txbxContent>
                    <w:p w:rsidR="005D00FB" w:rsidRPr="00DE26CD" w:rsidRDefault="005D00FB" w:rsidP="005D00FB">
                      <w:pPr>
                        <w:pStyle w:val="a6"/>
                        <w:jc w:val="center"/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DE26CD">
                        <w:rPr>
                          <w:rFonts w:ascii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Прием и первичная проверка заявления и приложенных к нему документов</w:t>
                      </w:r>
                    </w:p>
                    <w:p w:rsidR="005D00FB" w:rsidRDefault="005D00FB" w:rsidP="005D00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tabs>
          <w:tab w:val="left" w:pos="0"/>
          <w:tab w:val="left" w:pos="1080"/>
        </w:tabs>
        <w:ind w:firstLine="709"/>
        <w:rPr>
          <w:rFonts w:eastAsia="Times New Roman"/>
          <w:sz w:val="28"/>
          <w:szCs w:val="28"/>
          <w:lang w:eastAsia="ru-RU"/>
        </w:rPr>
      </w:pPr>
      <w:r w:rsidRPr="001127C0"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44450" cy="71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4450" cy="7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1172844</wp:posOffset>
                </wp:positionH>
                <wp:positionV relativeFrom="paragraph">
                  <wp:posOffset>182245</wp:posOffset>
                </wp:positionV>
                <wp:extent cx="0" cy="133350"/>
                <wp:effectExtent l="76200" t="0" r="57150" b="571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8F26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92.35pt;margin-top:14.35pt;width:0;height:10.5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4649469</wp:posOffset>
                </wp:positionH>
                <wp:positionV relativeFrom="paragraph">
                  <wp:posOffset>96520</wp:posOffset>
                </wp:positionV>
                <wp:extent cx="0" cy="133350"/>
                <wp:effectExtent l="76200" t="0" r="57150" b="57150"/>
                <wp:wrapNone/>
                <wp:docPr id="125" name="Прямая со стрелкой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E2842" id="Прямая со стрелкой 125" o:spid="_x0000_s1026" type="#_x0000_t32" style="position:absolute;margin-left:366.1pt;margin-top:7.6pt;width:0;height:10.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116205</wp:posOffset>
                </wp:positionV>
                <wp:extent cx="2489200" cy="914400"/>
                <wp:effectExtent l="0" t="0" r="25400" b="19050"/>
                <wp:wrapNone/>
                <wp:docPr id="122" name="Поле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Отсутствие оснований для отказа </w:t>
                            </w:r>
                          </w:p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>в приеме документов, необходимых для предоставления услуги</w:t>
                            </w:r>
                          </w:p>
                          <w:p w:rsidR="005D00FB" w:rsidRDefault="005D00FB" w:rsidP="005D00FB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2" o:spid="_x0000_s1027" type="#_x0000_t202" style="position:absolute;left:0;text-align:left;margin-left:-13.05pt;margin-top:9.15pt;width:196pt;height:1in;z-index:25167052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" strokeweight=".5pt">
                <v:textbox inset="7.45pt,3.85pt,7.45pt,3.85pt">
                  <w:txbxContent>
                    <w:p w:rsidR="005D00FB" w:rsidRDefault="005D00FB" w:rsidP="005D00FB">
                      <w:pPr>
                        <w:jc w:val="center"/>
                      </w:pPr>
                      <w:r w:rsidRPr="001127C0">
                        <w:t xml:space="preserve">Отсутствие оснований для отказа </w:t>
                      </w:r>
                    </w:p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>в приеме документов, необходимых для предоставления услуги</w:t>
                      </w:r>
                    </w:p>
                    <w:p w:rsidR="005D00FB" w:rsidRDefault="005D00FB" w:rsidP="005D00FB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41275</wp:posOffset>
                </wp:positionV>
                <wp:extent cx="2800985" cy="690245"/>
                <wp:effectExtent l="0" t="0" r="18415" b="14605"/>
                <wp:wrapNone/>
                <wp:docPr id="123" name="Поле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Наличие оснований для отказа </w:t>
                            </w:r>
                          </w:p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>в приеме документов, необходимых для предоставления услуги</w:t>
                            </w:r>
                          </w:p>
                          <w:p w:rsidR="005D00FB" w:rsidRDefault="005D00FB" w:rsidP="005D00FB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3" o:spid="_x0000_s1028" type="#_x0000_t202" style="position:absolute;left:0;text-align:left;margin-left:234.7pt;margin-top:3.25pt;width:220.55pt;height:54.35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" strokeweight=".5pt">
                <v:textbox inset="7.45pt,3.85pt,7.45pt,3.85pt">
                  <w:txbxContent>
                    <w:p w:rsidR="005D00FB" w:rsidRDefault="005D00FB" w:rsidP="005D00FB">
                      <w:pPr>
                        <w:jc w:val="center"/>
                      </w:pPr>
                      <w:r w:rsidRPr="001127C0">
                        <w:t xml:space="preserve">Наличие оснований для отказа </w:t>
                      </w:r>
                    </w:p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>в приеме документов, необходимых для предоставления услуги</w:t>
                      </w:r>
                    </w:p>
                    <w:p w:rsidR="005D00FB" w:rsidRDefault="005D00FB" w:rsidP="005D00FB"/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121920</wp:posOffset>
                </wp:positionV>
                <wp:extent cx="1419225" cy="133350"/>
                <wp:effectExtent l="38100" t="0" r="28575" b="95250"/>
                <wp:wrapNone/>
                <wp:docPr id="120" name="Прямая со стрелкой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1922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4B261" id="Прямая со стрелкой 120" o:spid="_x0000_s1026" type="#_x0000_t32" style="position:absolute;margin-left:202.95pt;margin-top:9.6pt;width:111.75pt;height:10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121920</wp:posOffset>
                </wp:positionV>
                <wp:extent cx="1438275" cy="133350"/>
                <wp:effectExtent l="0" t="0" r="47625" b="95250"/>
                <wp:wrapNone/>
                <wp:docPr id="121" name="Прямая со стрелкой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275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6FCFE" id="Прямая со стрелкой 121" o:spid="_x0000_s1026" type="#_x0000_t32" style="position:absolute;margin-left:314.7pt;margin-top:9.6pt;width:113.25pt;height:1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3996689</wp:posOffset>
                </wp:positionH>
                <wp:positionV relativeFrom="paragraph">
                  <wp:posOffset>122555</wp:posOffset>
                </wp:positionV>
                <wp:extent cx="0" cy="219075"/>
                <wp:effectExtent l="76200" t="0" r="76200" b="47625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CA9CF" id="Прямая со стрелкой 119" o:spid="_x0000_s1026" type="#_x0000_t32" style="position:absolute;margin-left:314.7pt;margin-top:9.65pt;width:0;height:17.25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">
                <v:stroke endarrow="block"/>
              </v:shape>
            </w:pict>
          </mc:Fallback>
        </mc:AlternateContent>
      </w:r>
    </w:p>
    <w:p w:rsidR="005D00FB" w:rsidRPr="001127C0" w:rsidRDefault="005D00FB" w:rsidP="005D00FB">
      <w:pPr>
        <w:tabs>
          <w:tab w:val="left" w:pos="8550"/>
        </w:tabs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133985</wp:posOffset>
                </wp:positionV>
                <wp:extent cx="1471930" cy="1685925"/>
                <wp:effectExtent l="0" t="0" r="13970" b="28575"/>
                <wp:wrapNone/>
                <wp:docPr id="115" name="Поле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1930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Отказ в приеме документов при </w:t>
                            </w:r>
                          </w:p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не устранении причин. Выдача заявителю письменного отказа в прием документов (по желанию)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5" o:spid="_x0000_s1029" type="#_x0000_t202" style="position:absolute;left:0;text-align:left;margin-left:250.2pt;margin-top:10.55pt;width:115.9pt;height:132.75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" strokeweight=".5pt">
                <v:textbox inset="7.45pt,3.85pt,7.45pt,3.85pt">
                  <w:txbxContent>
                    <w:p w:rsidR="005D00FB" w:rsidRDefault="005D00FB" w:rsidP="005D00FB">
                      <w:pPr>
                        <w:jc w:val="center"/>
                      </w:pPr>
                      <w:r w:rsidRPr="001127C0">
                        <w:t xml:space="preserve">Отказ в приеме документов при </w:t>
                      </w:r>
                    </w:p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 xml:space="preserve">не устранении причин. Выдача заявителю письменного отказа в прием документов (по желанию)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1792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51435</wp:posOffset>
                </wp:positionV>
                <wp:extent cx="1390650" cy="1365885"/>
                <wp:effectExtent l="0" t="0" r="19050" b="24765"/>
                <wp:wrapNone/>
                <wp:docPr id="117" name="Поле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0650" cy="1365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Отказ в приеме </w:t>
                            </w:r>
                          </w:p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к рассмотрению обращения поданного в электронном виде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7" o:spid="_x0000_s1030" type="#_x0000_t202" style="position:absolute;left:0;text-align:left;margin-left:380.7pt;margin-top:4.05pt;width:109.5pt;height:107.55pt;z-index:2516817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" strokeweight=".5pt">
                <v:textbox inset="7.45pt,3.85pt,7.45pt,3.85pt">
                  <w:txbxContent>
                    <w:p w:rsidR="005D00FB" w:rsidRDefault="005D00FB" w:rsidP="005D00FB">
                      <w:pPr>
                        <w:jc w:val="center"/>
                      </w:pPr>
                      <w:r w:rsidRPr="001127C0">
                        <w:t xml:space="preserve">Отказ в приеме </w:t>
                      </w:r>
                    </w:p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 xml:space="preserve">к рассмотрению обращения поданного в электронном виде 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920114</wp:posOffset>
                </wp:positionH>
                <wp:positionV relativeFrom="paragraph">
                  <wp:posOffset>93980</wp:posOffset>
                </wp:positionV>
                <wp:extent cx="0" cy="1964055"/>
                <wp:effectExtent l="76200" t="0" r="57150" b="55245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4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4FBD1" id="Прямая со стрелкой 118" o:spid="_x0000_s1026" type="#_x0000_t32" style="position:absolute;margin-left:72.45pt;margin-top:7.4pt;width:0;height:154.65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2576" behindDoc="0" locked="0" layoutInCell="1" allowOverlap="1">
                <wp:simplePos x="0" y="0"/>
                <wp:positionH relativeFrom="column">
                  <wp:posOffset>1536700</wp:posOffset>
                </wp:positionH>
                <wp:positionV relativeFrom="paragraph">
                  <wp:posOffset>157480</wp:posOffset>
                </wp:positionV>
                <wp:extent cx="1533525" cy="1365885"/>
                <wp:effectExtent l="0" t="0" r="28575" b="24765"/>
                <wp:wrapNone/>
                <wp:docPr id="116" name="Поле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1365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>Причины, послужившие основанием для отказа в приеме документов, устранены заявителем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6" o:spid="_x0000_s1031" type="#_x0000_t202" style="position:absolute;left:0;text-align:left;margin-left:121pt;margin-top:12.4pt;width:120.75pt;height:107.55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T7hOwIAAFwEAAAOAAAAZHJzL2Uyb0RvYy54bWysVF2O0zAQfkfiDpbfaZJ2W3WjpqulSxHS&#10;8iMtHMB1nMbC9hjbbbJchlPwhMQZeiTGTrdb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" strokeweight=".5pt">
                <v:textbox inset="7.45pt,3.85pt,7.45pt,3.85pt">
                  <w:txbxContent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>Причины, послужившие основанием для отказа в приеме документов, устранены заявителем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2329814</wp:posOffset>
                </wp:positionH>
                <wp:positionV relativeFrom="paragraph">
                  <wp:posOffset>91440</wp:posOffset>
                </wp:positionV>
                <wp:extent cx="0" cy="539115"/>
                <wp:effectExtent l="76200" t="0" r="57150" b="51435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6301B" id="Прямая со стрелкой 114" o:spid="_x0000_s1026" type="#_x0000_t32" style="position:absolute;margin-left:183.45pt;margin-top:7.2pt;width:0;height:42.45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">
                <v:stroke endarrow="block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-422910</wp:posOffset>
                </wp:positionH>
                <wp:positionV relativeFrom="paragraph">
                  <wp:posOffset>13970</wp:posOffset>
                </wp:positionV>
                <wp:extent cx="6648450" cy="474345"/>
                <wp:effectExtent l="0" t="0" r="19050" b="20955"/>
                <wp:wrapNone/>
                <wp:docPr id="113" name="Поле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1127C0" w:rsidRDefault="005D00FB" w:rsidP="005D00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</w:pPr>
                            <w:r w:rsidRPr="001127C0">
                              <w:rPr>
                                <w:color w:val="000000"/>
                              </w:rPr>
          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3" o:spid="_x0000_s1032" type="#_x0000_t202" style="position:absolute;left:0;text-align:left;margin-left:-33.3pt;margin-top:1.1pt;width:523.5pt;height:37.35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GWrmi06AgAAWwQAAA4AAAAAAAAA&#10;AAAAAAAALgIAAGRycy9lMm9Eb2MueG1sUEsBAi0AFAAGAAgAAAAhACGM59vdAAAACAEAAA8AAAAA&#10;AAAAAAAAAAAAlAQAAGRycy9kb3ducmV2LnhtbFBLBQYAAAAABAAEAPMAAACeBQAAAAA=&#10;" strokeweight=".5pt">
                <v:textbox inset="7.45pt,3.85pt,7.45pt,3.85pt">
                  <w:txbxContent>
                    <w:p w:rsidR="005D00FB" w:rsidRPr="001127C0" w:rsidRDefault="005D00FB" w:rsidP="005D00F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</w:pPr>
                      <w:r w:rsidRPr="001127C0">
                        <w:rPr>
                          <w:color w:val="000000"/>
                        </w:rPr>
    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133985</wp:posOffset>
                </wp:positionV>
                <wp:extent cx="2540" cy="945515"/>
                <wp:effectExtent l="76200" t="0" r="73660" b="64135"/>
                <wp:wrapNone/>
                <wp:docPr id="112" name="Прямая со стрелкой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94551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538F5" id="Прямая со стрелкой 112" o:spid="_x0000_s1026" type="#_x0000_t32" style="position:absolute;margin-left:380.7pt;margin-top:10.55pt;width:.2pt;height:74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919480</wp:posOffset>
                </wp:positionH>
                <wp:positionV relativeFrom="paragraph">
                  <wp:posOffset>133985</wp:posOffset>
                </wp:positionV>
                <wp:extent cx="2540" cy="156845"/>
                <wp:effectExtent l="76200" t="0" r="73660" b="52705"/>
                <wp:wrapNone/>
                <wp:docPr id="111" name="Прямая со стрелкой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15684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C1493" id="Прямая со стрелкой 111" o:spid="_x0000_s1026" type="#_x0000_t32" style="position:absolute;margin-left:72.4pt;margin-top:10.55pt;width:.2pt;height:12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>
                <wp:simplePos x="0" y="0"/>
                <wp:positionH relativeFrom="column">
                  <wp:posOffset>-487045</wp:posOffset>
                </wp:positionH>
                <wp:positionV relativeFrom="paragraph">
                  <wp:posOffset>86360</wp:posOffset>
                </wp:positionV>
                <wp:extent cx="3559810" cy="636270"/>
                <wp:effectExtent l="0" t="0" r="21590" b="11430"/>
                <wp:wrapNone/>
                <wp:docPr id="110" name="Поле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9810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1127C0" w:rsidRDefault="005D00FB" w:rsidP="005D00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</w:pPr>
                            <w:r w:rsidRPr="001127C0">
                              <w:rPr>
                                <w:color w:val="000000"/>
                              </w:rPr>
                              <w:t>В случае подачи заявления через многофункциональный центр – передача документов в уполномоченный орган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0" o:spid="_x0000_s1033" type="#_x0000_t202" style="position:absolute;left:0;text-align:left;margin-left:-38.35pt;margin-top:6.8pt;width:280.3pt;height:50.1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" strokeweight=".5pt">
                <v:textbox inset="7.45pt,3.85pt,7.45pt,3.85pt">
                  <w:txbxContent>
                    <w:p w:rsidR="005D00FB" w:rsidRPr="001127C0" w:rsidRDefault="005D00FB" w:rsidP="005D00F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</w:pPr>
                      <w:r w:rsidRPr="001127C0">
                        <w:rPr>
                          <w:color w:val="000000"/>
                        </w:rPr>
                        <w:t>В случае подачи заявления через многофункциональный центр – передача документов в уполномоченный орган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1074420</wp:posOffset>
                </wp:positionH>
                <wp:positionV relativeFrom="paragraph">
                  <wp:posOffset>180975</wp:posOffset>
                </wp:positionV>
                <wp:extent cx="2540" cy="156845"/>
                <wp:effectExtent l="76200" t="0" r="73660" b="52705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15684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FD47F" id="Прямая со стрелкой 109" o:spid="_x0000_s1026" type="#_x0000_t32" style="position:absolute;margin-left:84.6pt;margin-top:14.25pt;width:.2pt;height:12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137795</wp:posOffset>
                </wp:positionV>
                <wp:extent cx="6210300" cy="504825"/>
                <wp:effectExtent l="0" t="0" r="19050" b="28575"/>
                <wp:wrapNone/>
                <wp:docPr id="108" name="Поле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>Рассмотрение заявления уполномоченным орга</w:t>
                            </w:r>
                            <w:r>
                              <w:t>ном. Принятие решения уполномоченным органом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8" o:spid="_x0000_s1034" type="#_x0000_t202" style="position:absolute;left:0;text-align:left;margin-left:-19.8pt;margin-top:10.85pt;width:489pt;height:39.75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" strokeweight=".5pt">
                <v:textbox inset="7.45pt,3.85pt,7.45pt,3.85pt">
                  <w:txbxContent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>Рассмотрение заявления уполномоченным орга</w:t>
                      </w:r>
                      <w:r>
                        <w:t>ном. Принятие решения уполномоченным органом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D32455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B874721" wp14:editId="5FC081D9">
                <wp:simplePos x="0" y="0"/>
                <wp:positionH relativeFrom="column">
                  <wp:posOffset>-251460</wp:posOffset>
                </wp:positionH>
                <wp:positionV relativeFrom="paragraph">
                  <wp:posOffset>260985</wp:posOffset>
                </wp:positionV>
                <wp:extent cx="2799080" cy="704850"/>
                <wp:effectExtent l="0" t="0" r="20320" b="1905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08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455" w:rsidRDefault="00D32455" w:rsidP="00D32455">
                            <w:pPr>
                              <w:jc w:val="center"/>
                            </w:pPr>
                            <w:r w:rsidRPr="001127C0">
                              <w:t xml:space="preserve">Отсутствие оснований для отказа </w:t>
                            </w:r>
                          </w:p>
                          <w:p w:rsidR="00D32455" w:rsidRPr="001127C0" w:rsidRDefault="00D32455" w:rsidP="00D32455">
                            <w:pPr>
                              <w:jc w:val="center"/>
                            </w:pPr>
                            <w:r w:rsidRPr="001127C0">
                              <w:t>в предоставлении муниципальной услуги</w:t>
                            </w:r>
                          </w:p>
                          <w:p w:rsidR="00D32455" w:rsidRDefault="00D32455" w:rsidP="00D32455"/>
                          <w:p w:rsidR="00D32455" w:rsidRPr="001127C0" w:rsidRDefault="00D32455" w:rsidP="005D00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874721" id="Поле 100" o:spid="_x0000_s1035" type="#_x0000_t202" style="position:absolute;left:0;text-align:left;margin-left:-19.8pt;margin-top:20.55pt;width:220.4pt;height:55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" strokeweight=".5pt">
                <v:textbox inset="7.45pt,3.85pt,7.45pt,3.85pt">
                  <w:txbxContent>
                    <w:p w:rsidR="00D32455" w:rsidRDefault="00D32455" w:rsidP="00D32455">
                      <w:pPr>
                        <w:jc w:val="center"/>
                      </w:pPr>
                      <w:r w:rsidRPr="001127C0">
                        <w:t xml:space="preserve">Отсутствие оснований для отказа </w:t>
                      </w:r>
                    </w:p>
                    <w:p w:rsidR="00D32455" w:rsidRPr="001127C0" w:rsidRDefault="00D32455" w:rsidP="00D32455">
                      <w:pPr>
                        <w:jc w:val="center"/>
                      </w:pPr>
                      <w:r w:rsidRPr="001127C0">
                        <w:t>в предоставлении муниципальной услуги</w:t>
                      </w:r>
                    </w:p>
                    <w:p w:rsidR="00D32455" w:rsidRDefault="00D32455" w:rsidP="00D32455"/>
                    <w:p w:rsidR="00D32455" w:rsidRPr="001127C0" w:rsidRDefault="00D32455" w:rsidP="005D00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D00FB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5F4A8292" wp14:editId="48800EA7">
                <wp:simplePos x="0" y="0"/>
                <wp:positionH relativeFrom="column">
                  <wp:posOffset>4685029</wp:posOffset>
                </wp:positionH>
                <wp:positionV relativeFrom="paragraph">
                  <wp:posOffset>76200</wp:posOffset>
                </wp:positionV>
                <wp:extent cx="0" cy="109220"/>
                <wp:effectExtent l="76200" t="0" r="57150" b="62230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2D89E" id="Прямая со стрелкой 102" o:spid="_x0000_s1026" type="#_x0000_t32" style="position:absolute;margin-left:368.9pt;margin-top:6pt;width:0;height:8.6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" strokeweight=".26mm">
                <v:stroke endarrow="block" joinstyle="miter"/>
              </v:shape>
            </w:pict>
          </mc:Fallback>
        </mc:AlternateContent>
      </w:r>
      <w:r w:rsidR="005D00FB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73BF00EB" wp14:editId="019338ED">
                <wp:simplePos x="0" y="0"/>
                <wp:positionH relativeFrom="column">
                  <wp:posOffset>751204</wp:posOffset>
                </wp:positionH>
                <wp:positionV relativeFrom="paragraph">
                  <wp:posOffset>80645</wp:posOffset>
                </wp:positionV>
                <wp:extent cx="0" cy="109220"/>
                <wp:effectExtent l="76200" t="0" r="57150" b="62230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1CBDBA" id="Прямая со стрелкой 101" o:spid="_x0000_s1026" type="#_x0000_t32" style="position:absolute;margin-left:59.15pt;margin-top:6.35pt;width:0;height:8.6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" strokeweight=".26mm">
                <v:stroke endarrow="block" joinstyle="miter"/>
              </v:shape>
            </w:pict>
          </mc:Fallback>
        </mc:AlternateContent>
      </w:r>
      <w:r w:rsidR="005D00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FB91D3" wp14:editId="59160832">
                <wp:simplePos x="0" y="0"/>
                <wp:positionH relativeFrom="column">
                  <wp:posOffset>651510</wp:posOffset>
                </wp:positionH>
                <wp:positionV relativeFrom="paragraph">
                  <wp:posOffset>168910</wp:posOffset>
                </wp:positionV>
                <wp:extent cx="57150" cy="24130"/>
                <wp:effectExtent l="38100" t="0" r="57150" b="13970"/>
                <wp:wrapNone/>
                <wp:docPr id="103" name="Стрелка вниз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" cy="24130"/>
                        </a:xfrm>
                        <a:prstGeom prst="downArrow">
                          <a:avLst>
                            <a:gd name="adj1" fmla="val 3009"/>
                            <a:gd name="adj2" fmla="val 7412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1802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03" o:spid="_x0000_s1026" type="#_x0000_t67" style="position:absolute;margin-left:51.3pt;margin-top:13.3pt;width:4.5pt;height: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    <v:fill opacity="0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3D454284" wp14:editId="251583BE">
                <wp:simplePos x="0" y="0"/>
                <wp:positionH relativeFrom="column">
                  <wp:posOffset>3291840</wp:posOffset>
                </wp:positionH>
                <wp:positionV relativeFrom="paragraph">
                  <wp:posOffset>66040</wp:posOffset>
                </wp:positionV>
                <wp:extent cx="2799080" cy="647700"/>
                <wp:effectExtent l="0" t="0" r="20320" b="19050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08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2455" w:rsidRDefault="00D32455" w:rsidP="00D32455">
                            <w:pPr>
                              <w:jc w:val="center"/>
                            </w:pPr>
                            <w:r w:rsidRPr="001127C0">
                              <w:t xml:space="preserve">Выявление оснований для отказа </w:t>
                            </w:r>
                          </w:p>
                          <w:p w:rsidR="00D32455" w:rsidRDefault="00D32455" w:rsidP="00D32455">
                            <w:pPr>
                              <w:jc w:val="center"/>
                            </w:pPr>
                            <w:r w:rsidRPr="001127C0">
                              <w:t>в предоставлении муниципальной услуги</w:t>
                            </w:r>
                          </w:p>
                          <w:p w:rsidR="00D32455" w:rsidRDefault="00D32455" w:rsidP="00D32455">
                            <w:pPr>
                              <w:jc w:val="center"/>
                            </w:pPr>
                          </w:p>
                          <w:p w:rsidR="005D00FB" w:rsidRPr="001127C0" w:rsidRDefault="005D00FB" w:rsidP="005D00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54284" id="Поле 99" o:spid="_x0000_s1036" type="#_x0000_t202" style="position:absolute;left:0;text-align:left;margin-left:259.2pt;margin-top:5.2pt;width:220.4pt;height:51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" strokeweight=".5pt">
                <v:textbox inset="7.45pt,3.85pt,7.45pt,3.85pt">
                  <w:txbxContent>
                    <w:p w:rsidR="00D32455" w:rsidRDefault="00D32455" w:rsidP="00D32455">
                      <w:pPr>
                        <w:jc w:val="center"/>
                      </w:pPr>
                      <w:r w:rsidRPr="001127C0">
                        <w:t xml:space="preserve">Выявление оснований для отказа </w:t>
                      </w:r>
                    </w:p>
                    <w:p w:rsidR="00D32455" w:rsidRDefault="00D32455" w:rsidP="00D32455">
                      <w:pPr>
                        <w:jc w:val="center"/>
                      </w:pPr>
                      <w:r w:rsidRPr="001127C0">
                        <w:t>в предоставлении муниципальной услуги</w:t>
                      </w:r>
                    </w:p>
                    <w:p w:rsidR="00D32455" w:rsidRDefault="00D32455" w:rsidP="00D32455">
                      <w:pPr>
                        <w:jc w:val="center"/>
                      </w:pPr>
                    </w:p>
                    <w:p w:rsidR="005D00FB" w:rsidRPr="001127C0" w:rsidRDefault="005D00FB" w:rsidP="005D00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3B3618" w:rsidRDefault="003B3618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3B3618" w:rsidRDefault="003B3618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BAF50BC" wp14:editId="0FB940A0">
                <wp:simplePos x="0" y="0"/>
                <wp:positionH relativeFrom="column">
                  <wp:posOffset>4777740</wp:posOffset>
                </wp:positionH>
                <wp:positionV relativeFrom="paragraph">
                  <wp:posOffset>198120</wp:posOffset>
                </wp:positionV>
                <wp:extent cx="635" cy="86360"/>
                <wp:effectExtent l="76200" t="0" r="75565" b="4699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636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9C9D8" id="Прямая со стрелкой 97" o:spid="_x0000_s1026" type="#_x0000_t32" style="position:absolute;margin-left:376.2pt;margin-top:15.6pt;width:.05pt;height: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" strokeweight=".26mm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73540003" wp14:editId="7891643A">
                <wp:simplePos x="0" y="0"/>
                <wp:positionH relativeFrom="column">
                  <wp:posOffset>948055</wp:posOffset>
                </wp:positionH>
                <wp:positionV relativeFrom="paragraph">
                  <wp:posOffset>204470</wp:posOffset>
                </wp:positionV>
                <wp:extent cx="0" cy="109220"/>
                <wp:effectExtent l="76200" t="0" r="57150" b="62230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22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88D61" id="Прямая со стрелкой 98" o:spid="_x0000_s1026" type="#_x0000_t32" style="position:absolute;margin-left:74.65pt;margin-top:16.1pt;width:0;height:8.6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89984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139700</wp:posOffset>
                </wp:positionV>
                <wp:extent cx="2819400" cy="795655"/>
                <wp:effectExtent l="0" t="0" r="19050" b="23495"/>
                <wp:wrapNone/>
                <wp:docPr id="95" name="Поле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673A33" w:rsidRDefault="005D00FB" w:rsidP="005D00FB">
                            <w:pPr>
                              <w:jc w:val="center"/>
                            </w:pPr>
                            <w:r w:rsidRPr="003A27A1">
                              <w:t xml:space="preserve"> </w:t>
                            </w:r>
                            <w:r w:rsidRPr="00673A33">
                              <w:t>Подготовка уведомления 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5" o:spid="_x0000_s1037" type="#_x0000_t202" style="position:absolute;left:0;text-align:left;margin-left:251.25pt;margin-top:11pt;width:222pt;height:62.65pt;z-index:2516899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" strokeweight=".5pt">
                <v:textbox inset="7.45pt,3.85pt,7.45pt,3.85pt">
                  <w:txbxContent>
                    <w:p w:rsidR="005D00FB" w:rsidRPr="00673A33" w:rsidRDefault="005D00FB" w:rsidP="005D00FB">
                      <w:pPr>
                        <w:jc w:val="center"/>
                      </w:pPr>
                      <w:r w:rsidRPr="003A27A1">
                        <w:t xml:space="preserve"> </w:t>
                      </w:r>
                      <w:r w:rsidRPr="00673A33">
                        <w:t>Подготовка уведомления об отказе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139700</wp:posOffset>
                </wp:positionV>
                <wp:extent cx="2990850" cy="795655"/>
                <wp:effectExtent l="0" t="0" r="19050" b="23495"/>
                <wp:wrapNone/>
                <wp:docPr id="96" name="Поле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3A27A1" w:rsidRDefault="005D00FB" w:rsidP="005D00FB">
                            <w:pPr>
                              <w:jc w:val="center"/>
                            </w:pPr>
                            <w:r w:rsidRPr="003A27A1">
                              <w:t xml:space="preserve">Подготовка уведомления </w:t>
                            </w:r>
                            <w:r w:rsidRPr="00673A33">
                              <w:t>о возврате денежных средств из бюджета муниципального образования Тимашевский район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6" o:spid="_x0000_s1038" type="#_x0000_t202" style="position:absolute;left:0;text-align:left;margin-left:-19.8pt;margin-top:11pt;width:235.5pt;height:62.6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" strokeweight=".5pt">
                <v:textbox inset="7.45pt,3.85pt,7.45pt,3.85pt">
                  <w:txbxContent>
                    <w:p w:rsidR="005D00FB" w:rsidRPr="003A27A1" w:rsidRDefault="005D00FB" w:rsidP="005D00FB">
                      <w:pPr>
                        <w:jc w:val="center"/>
                      </w:pPr>
                      <w:r w:rsidRPr="003A27A1">
                        <w:t xml:space="preserve">Подготовка уведомления </w:t>
                      </w:r>
                      <w:r w:rsidRPr="00673A33">
                        <w:t>о возврате денежных средств из бюджета муниципального образования Тимашевский район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1069975</wp:posOffset>
                </wp:positionH>
                <wp:positionV relativeFrom="paragraph">
                  <wp:posOffset>196215</wp:posOffset>
                </wp:positionV>
                <wp:extent cx="2540" cy="152400"/>
                <wp:effectExtent l="76200" t="0" r="73660" b="57150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1572D" id="Прямая со стрелкой 94" o:spid="_x0000_s1026" type="#_x0000_t32" style="position:absolute;margin-left:84.25pt;margin-top:15.45pt;width:.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4851400</wp:posOffset>
                </wp:positionH>
                <wp:positionV relativeFrom="paragraph">
                  <wp:posOffset>69215</wp:posOffset>
                </wp:positionV>
                <wp:extent cx="2540" cy="152400"/>
                <wp:effectExtent l="76200" t="0" r="73660" b="57150"/>
                <wp:wrapNone/>
                <wp:docPr id="93" name="Прямая со стрелкой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15240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54D34" id="Прямая со стрелкой 93" o:spid="_x0000_s1026" type="#_x0000_t32" style="position:absolute;margin-left:382pt;margin-top:5.45pt;width:.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M84w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</w:p>
    <w:p w:rsidR="005D00FB" w:rsidRPr="001127C0" w:rsidRDefault="005D00FB" w:rsidP="005D00FB">
      <w:pPr>
        <w:ind w:firstLine="709"/>
        <w:rPr>
          <w:rFonts w:eastAsia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5080</wp:posOffset>
                </wp:positionV>
                <wp:extent cx="5937885" cy="647700"/>
                <wp:effectExtent l="0" t="0" r="24765" b="19050"/>
                <wp:wrapNone/>
                <wp:docPr id="92" name="Поле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Default="005D00FB" w:rsidP="005D00FB">
                            <w:pPr>
                              <w:widowControl w:val="0"/>
                              <w:jc w:val="center"/>
                            </w:pPr>
                            <w:r w:rsidRPr="001127C0">
                              <w:t>Направление результата предоставления муниципальной услуги заявителю либо</w:t>
                            </w:r>
                          </w:p>
                          <w:p w:rsidR="005D00FB" w:rsidRPr="001127C0" w:rsidRDefault="005D00FB" w:rsidP="005D00FB">
                            <w:pPr>
                              <w:widowControl w:val="0"/>
                              <w:jc w:val="center"/>
                            </w:pPr>
                            <w:r w:rsidRPr="001127C0">
                              <w:t xml:space="preserve"> в многофункциональный центр (при обращении заявителя в многофункциональный центр) </w:t>
                            </w:r>
                          </w:p>
                          <w:p w:rsidR="005D00FB" w:rsidRDefault="005D00FB" w:rsidP="005D00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2" o:spid="_x0000_s1039" type="#_x0000_t202" style="position:absolute;left:0;text-align:left;margin-left:1.95pt;margin-top:.4pt;width:467.55pt;height:51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" strokeweight=".5pt">
                <v:textbox inset="7.45pt,3.85pt,7.45pt,3.85pt">
                  <w:txbxContent>
                    <w:p w:rsidR="005D00FB" w:rsidRDefault="005D00FB" w:rsidP="005D00FB">
                      <w:pPr>
                        <w:widowControl w:val="0"/>
                        <w:jc w:val="center"/>
                      </w:pPr>
                      <w:r w:rsidRPr="001127C0">
                        <w:t>Направление результата предоставления муниципальной услуги заявителю либо</w:t>
                      </w:r>
                    </w:p>
                    <w:p w:rsidR="005D00FB" w:rsidRPr="001127C0" w:rsidRDefault="005D00FB" w:rsidP="005D00FB">
                      <w:pPr>
                        <w:widowControl w:val="0"/>
                        <w:jc w:val="center"/>
                      </w:pPr>
                      <w:r w:rsidRPr="001127C0">
                        <w:t xml:space="preserve"> в многофункциональный центр (при обращении заявителя в многофункциональный центр) </w:t>
                      </w:r>
                    </w:p>
                    <w:p w:rsidR="005D00FB" w:rsidRDefault="005D00FB" w:rsidP="005D00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jc w:val="both"/>
        <w:rPr>
          <w:rFonts w:eastAsia="Times New Roman"/>
          <w:lang w:eastAsia="ru-RU"/>
        </w:rPr>
      </w:pP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118110</wp:posOffset>
                </wp:positionV>
                <wp:extent cx="2540" cy="114300"/>
                <wp:effectExtent l="76200" t="0" r="73660" b="57150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" cy="114300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5A0C39" id="Прямая со стрелкой 91" o:spid="_x0000_s1026" type="#_x0000_t32" style="position:absolute;margin-left:231.45pt;margin-top:9.3pt;width:.2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" strokeweight=".26mm">
                <v:stroke endarrow="block" joinstyle="miter"/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218440</wp:posOffset>
                </wp:positionV>
                <wp:extent cx="5989320" cy="356870"/>
                <wp:effectExtent l="0" t="0" r="11430" b="2413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00FB" w:rsidRPr="001127C0" w:rsidRDefault="005D00FB" w:rsidP="005D00FB">
                            <w:pPr>
                              <w:jc w:val="center"/>
                            </w:pPr>
                            <w:r w:rsidRPr="001127C0">
                              <w:t xml:space="preserve">Выдача результата предоставления муниципальной услуги </w:t>
                            </w:r>
                          </w:p>
                          <w:p w:rsidR="005D00FB" w:rsidRDefault="005D00FB" w:rsidP="005D00FB">
                            <w:pPr>
                              <w:jc w:val="center"/>
                            </w:pPr>
                          </w:p>
                          <w:p w:rsidR="005D00FB" w:rsidRDefault="005D00FB" w:rsidP="005D00FB">
                            <w:pPr>
                              <w:jc w:val="center"/>
                            </w:pPr>
                            <w:r>
                              <w:t xml:space="preserve"> (1 день)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40" type="#_x0000_t202" style="position:absolute;left:0;text-align:left;margin-left:-2.1pt;margin-top:17.2pt;width:471.6pt;height:28.1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" strokeweight=".5pt">
                <v:textbox inset="7.45pt,3.85pt,7.45pt,3.85pt">
                  <w:txbxContent>
                    <w:p w:rsidR="005D00FB" w:rsidRPr="001127C0" w:rsidRDefault="005D00FB" w:rsidP="005D00FB">
                      <w:pPr>
                        <w:jc w:val="center"/>
                      </w:pPr>
                      <w:r w:rsidRPr="001127C0">
                        <w:t xml:space="preserve">Выдача результата предоставления муниципальной услуги </w:t>
                      </w:r>
                    </w:p>
                    <w:p w:rsidR="005D00FB" w:rsidRDefault="005D00FB" w:rsidP="005D00FB">
                      <w:pPr>
                        <w:jc w:val="center"/>
                      </w:pPr>
                    </w:p>
                    <w:p w:rsidR="005D00FB" w:rsidRDefault="005D00FB" w:rsidP="005D00FB">
                      <w:pPr>
                        <w:jc w:val="center"/>
                      </w:pPr>
                      <w:r>
                        <w:t xml:space="preserve"> (1 день)</w:t>
                      </w:r>
                    </w:p>
                  </w:txbxContent>
                </v:textbox>
              </v:shape>
            </w:pict>
          </mc:Fallback>
        </mc:AlternateContent>
      </w: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</w:p>
    <w:p w:rsidR="005D00FB" w:rsidRPr="001127C0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</w:p>
    <w:p w:rsidR="005D00FB" w:rsidRDefault="005D00FB" w:rsidP="005D00FB">
      <w:pPr>
        <w:ind w:firstLine="709"/>
        <w:jc w:val="both"/>
        <w:rPr>
          <w:rFonts w:eastAsia="Times New Roman"/>
          <w:sz w:val="28"/>
          <w:szCs w:val="28"/>
        </w:rPr>
      </w:pPr>
    </w:p>
    <w:p w:rsidR="005D00FB" w:rsidRPr="003C43AF" w:rsidRDefault="005D00FB" w:rsidP="005D00FB">
      <w:pPr>
        <w:ind w:firstLine="709"/>
        <w:jc w:val="both"/>
        <w:rPr>
          <w:sz w:val="28"/>
          <w:szCs w:val="28"/>
          <w:shd w:val="clear" w:color="auto" w:fill="FFFF00"/>
        </w:rPr>
      </w:pPr>
    </w:p>
    <w:p w:rsidR="005D00FB" w:rsidRDefault="00D32455" w:rsidP="00D32455">
      <w:pPr>
        <w:ind w:hanging="426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32455" w:rsidRDefault="00D32455" w:rsidP="00D32455">
      <w:pPr>
        <w:ind w:hanging="426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D32455" w:rsidRPr="00FF2AA7" w:rsidRDefault="00D32455" w:rsidP="00D32455">
      <w:pPr>
        <w:ind w:hanging="426"/>
      </w:pPr>
      <w:r>
        <w:rPr>
          <w:sz w:val="28"/>
          <w:szCs w:val="28"/>
        </w:rPr>
        <w:t xml:space="preserve">Тимашевского района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Е.М. Мишина</w:t>
      </w:r>
    </w:p>
    <w:p w:rsidR="005D00FB" w:rsidRPr="003C43AF" w:rsidRDefault="005D00FB" w:rsidP="00D32455">
      <w:pPr>
        <w:ind w:hanging="426"/>
        <w:jc w:val="both"/>
        <w:rPr>
          <w:sz w:val="28"/>
          <w:szCs w:val="28"/>
        </w:rPr>
      </w:pPr>
    </w:p>
    <w:sectPr w:rsidR="005D00FB" w:rsidRPr="003C43AF" w:rsidSect="00EB50B1">
      <w:headerReference w:type="even" r:id="rId7"/>
      <w:headerReference w:type="default" r:id="rId8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B6" w:rsidRDefault="00C92CB6">
      <w:r>
        <w:separator/>
      </w:r>
    </w:p>
  </w:endnote>
  <w:endnote w:type="continuationSeparator" w:id="0">
    <w:p w:rsidR="00C92CB6" w:rsidRDefault="00C9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B6" w:rsidRDefault="00C92CB6">
      <w:r>
        <w:separator/>
      </w:r>
    </w:p>
  </w:footnote>
  <w:footnote w:type="continuationSeparator" w:id="0">
    <w:p w:rsidR="00C92CB6" w:rsidRDefault="00C92C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0B1" w:rsidRDefault="005D00FB" w:rsidP="00EB5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50B1" w:rsidRDefault="00C92C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0B1" w:rsidRDefault="005D00FB" w:rsidP="00EB5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2455">
      <w:rPr>
        <w:rStyle w:val="a5"/>
        <w:noProof/>
      </w:rPr>
      <w:t>2</w:t>
    </w:r>
    <w:r>
      <w:rPr>
        <w:rStyle w:val="a5"/>
      </w:rPr>
      <w:fldChar w:fldCharType="end"/>
    </w:r>
  </w:p>
  <w:p w:rsidR="00EB50B1" w:rsidRDefault="005D00FB" w:rsidP="00EB50B1">
    <w:pPr>
      <w:pStyle w:val="a3"/>
      <w:framePr w:wrap="around" w:vAnchor="text" w:hAnchor="page" w:x="1702" w:y="-288"/>
      <w:rPr>
        <w:rStyle w:val="a5"/>
      </w:rPr>
    </w:pPr>
    <w:r>
      <w:rPr>
        <w:rStyle w:val="a5"/>
      </w:rPr>
      <w:t xml:space="preserve">                                                                             </w:t>
    </w:r>
  </w:p>
  <w:p w:rsidR="00EB50B1" w:rsidRPr="00E546B1" w:rsidRDefault="005D00FB" w:rsidP="00EB50B1">
    <w:pPr>
      <w:pStyle w:val="a3"/>
      <w:jc w:val="center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0" r="0" b="0"/>
              <wp:wrapNone/>
              <wp:docPr id="15" name="Прямоугольник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0B1" w:rsidRPr="00E546B1" w:rsidRDefault="005D00FB" w:rsidP="00EB50B1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32455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5" o:spid="_x0000_s1041" style="position:absolute;left:0;text-align:left;margin-left:784.35pt;margin-top:313pt;width:57.55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    <v:textbox style="layout-flow:vertical">
                <w:txbxContent>
                  <w:p w:rsidR="00EB50B1" w:rsidRPr="00E546B1" w:rsidRDefault="005D00FB" w:rsidP="00EB50B1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D32455">
                      <w:rPr>
                        <w:noProof/>
                        <w:sz w:val="28"/>
                        <w:szCs w:val="28"/>
                      </w:rPr>
                      <w:t>2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0FB"/>
    <w:rsid w:val="003B3618"/>
    <w:rsid w:val="00414542"/>
    <w:rsid w:val="0043005A"/>
    <w:rsid w:val="005D00FB"/>
    <w:rsid w:val="00C92CB6"/>
    <w:rsid w:val="00D32455"/>
    <w:rsid w:val="00FA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B5513D-8D67-4DD9-97E3-BD5730E2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0FB"/>
    <w:pPr>
      <w:suppressAutoHyphens/>
    </w:pPr>
    <w:rPr>
      <w:rFonts w:eastAsia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A32CF"/>
    <w:pPr>
      <w:keepNext/>
      <w:suppressAutoHyphens w:val="0"/>
      <w:ind w:left="5040" w:firstLine="720"/>
      <w:jc w:val="both"/>
      <w:outlineLvl w:val="1"/>
    </w:pPr>
    <w:rPr>
      <w:rFonts w:eastAsia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uppressAutoHyphens w:val="0"/>
      <w:ind w:left="187" w:firstLine="521"/>
      <w:outlineLvl w:val="3"/>
    </w:pPr>
    <w:rPr>
      <w:rFonts w:eastAsia="Times New Roman"/>
      <w:b/>
      <w:bCs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uppressAutoHyphens w:val="0"/>
      <w:jc w:val="both"/>
      <w:outlineLvl w:val="4"/>
    </w:pPr>
    <w:rPr>
      <w:rFonts w:eastAsia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5D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00FB"/>
    <w:rPr>
      <w:rFonts w:eastAsia="Calibri"/>
      <w:sz w:val="24"/>
      <w:szCs w:val="24"/>
      <w:lang w:eastAsia="ar-SA"/>
    </w:rPr>
  </w:style>
  <w:style w:type="character" w:styleId="a5">
    <w:name w:val="page number"/>
    <w:basedOn w:val="a0"/>
    <w:rsid w:val="005D00FB"/>
  </w:style>
  <w:style w:type="paragraph" w:customStyle="1" w:styleId="a6">
    <w:name w:val="Таблицы (моноширинный)"/>
    <w:basedOn w:val="a"/>
    <w:next w:val="a"/>
    <w:uiPriority w:val="99"/>
    <w:rsid w:val="005D00FB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00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0FB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Fisenko</cp:lastModifiedBy>
  <cp:revision>3</cp:revision>
  <cp:lastPrinted>2018-02-21T13:51:00Z</cp:lastPrinted>
  <dcterms:created xsi:type="dcterms:W3CDTF">2018-02-21T13:50:00Z</dcterms:created>
  <dcterms:modified xsi:type="dcterms:W3CDTF">2018-06-07T07:56:00Z</dcterms:modified>
</cp:coreProperties>
</file>